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95B" w14:textId="07710176" w:rsidR="003140E8" w:rsidRPr="003A18F9" w:rsidRDefault="00B177FE" w:rsidP="00B02D9D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3A18F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A) </w:t>
      </w:r>
      <w:r w:rsidR="00B02D9D" w:rsidRPr="003A18F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Finanční ztráta </w:t>
      </w:r>
      <w:r w:rsidR="00D35729" w:rsidRPr="003A18F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za </w:t>
      </w:r>
      <w:r w:rsidR="00B02D9D" w:rsidRPr="003A18F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zničen</w:t>
      </w:r>
      <w:r w:rsidR="00D35729" w:rsidRPr="003A18F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é</w:t>
      </w:r>
      <w:r w:rsidR="00B02D9D" w:rsidRPr="003A18F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="00983BAF" w:rsidRPr="003A18F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rostliny révy vinné</w:t>
      </w:r>
    </w:p>
    <w:tbl>
      <w:tblPr>
        <w:tblStyle w:val="Mkatabulky"/>
        <w:tblW w:w="15436" w:type="dxa"/>
        <w:tblLook w:val="04A0" w:firstRow="1" w:lastRow="0" w:firstColumn="1" w:lastColumn="0" w:noHBand="0" w:noVBand="1"/>
      </w:tblPr>
      <w:tblGrid>
        <w:gridCol w:w="3648"/>
        <w:gridCol w:w="2117"/>
        <w:gridCol w:w="2158"/>
        <w:gridCol w:w="1741"/>
        <w:gridCol w:w="5772"/>
      </w:tblGrid>
      <w:tr w:rsidR="00B062BE" w:rsidRPr="00E3751A" w14:paraId="40E47C87" w14:textId="46BF6256" w:rsidTr="005370ED">
        <w:tc>
          <w:tcPr>
            <w:tcW w:w="3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758145F" w14:textId="01A78356" w:rsidR="00B062BE" w:rsidRPr="00E3751A" w:rsidRDefault="00983BAF" w:rsidP="00B8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zničené rostliny</w:t>
            </w:r>
          </w:p>
        </w:tc>
        <w:tc>
          <w:tcPr>
            <w:tcW w:w="2117" w:type="dxa"/>
            <w:tcBorders>
              <w:top w:val="single" w:sz="12" w:space="0" w:color="auto"/>
              <w:bottom w:val="single" w:sz="12" w:space="0" w:color="auto"/>
            </w:tcBorders>
          </w:tcPr>
          <w:p w14:paraId="6EC53003" w14:textId="775901F8" w:rsidR="00F07FCF" w:rsidRPr="00E3751A" w:rsidRDefault="00983BAF" w:rsidP="00B8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jedinců</w:t>
            </w:r>
          </w:p>
        </w:tc>
        <w:tc>
          <w:tcPr>
            <w:tcW w:w="2158" w:type="dxa"/>
            <w:tcBorders>
              <w:top w:val="single" w:sz="12" w:space="0" w:color="auto"/>
              <w:bottom w:val="single" w:sz="12" w:space="0" w:color="auto"/>
            </w:tcBorders>
          </w:tcPr>
          <w:p w14:paraId="1DCFE2C5" w14:textId="199347C9" w:rsidR="00B062BE" w:rsidRPr="00E3751A" w:rsidRDefault="005370ED" w:rsidP="00B8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2BE" w:rsidRPr="00E3751A">
              <w:rPr>
                <w:rFonts w:ascii="Times New Roman" w:hAnsi="Times New Roman" w:cs="Times New Roman"/>
                <w:sz w:val="24"/>
                <w:szCs w:val="24"/>
              </w:rPr>
              <w:t>cena Kč/</w:t>
            </w:r>
            <w:r w:rsidR="00983BAF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B3B66D3" w14:textId="77777777" w:rsidR="00B062BE" w:rsidRPr="00E3751A" w:rsidRDefault="00B062BE" w:rsidP="00B8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1A">
              <w:rPr>
                <w:rFonts w:ascii="Times New Roman" w:hAnsi="Times New Roman" w:cs="Times New Roman"/>
                <w:sz w:val="24"/>
                <w:szCs w:val="24"/>
              </w:rPr>
              <w:t xml:space="preserve">celkem Kč </w:t>
            </w:r>
          </w:p>
        </w:tc>
        <w:tc>
          <w:tcPr>
            <w:tcW w:w="57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72C6039" w14:textId="795272DD" w:rsidR="00B062BE" w:rsidRPr="00E3751A" w:rsidRDefault="00D752CF" w:rsidP="00B8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062BE" w:rsidRPr="00E3751A">
              <w:rPr>
                <w:rFonts w:ascii="Times New Roman" w:hAnsi="Times New Roman" w:cs="Times New Roman"/>
                <w:sz w:val="24"/>
                <w:szCs w:val="24"/>
              </w:rPr>
              <w:t>rokazující doklad</w:t>
            </w:r>
          </w:p>
        </w:tc>
      </w:tr>
      <w:tr w:rsidR="00B062BE" w:rsidRPr="00E3751A" w14:paraId="0518B616" w14:textId="3C744286" w:rsidTr="005370ED">
        <w:tc>
          <w:tcPr>
            <w:tcW w:w="3648" w:type="dxa"/>
            <w:tcBorders>
              <w:top w:val="single" w:sz="12" w:space="0" w:color="auto"/>
              <w:left w:val="single" w:sz="12" w:space="0" w:color="auto"/>
            </w:tcBorders>
          </w:tcPr>
          <w:p w14:paraId="188A12A6" w14:textId="268A4ECC" w:rsidR="00B062BE" w:rsidRPr="00E3751A" w:rsidRDefault="00983BAF" w:rsidP="00B81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réva vinná</w:t>
            </w:r>
          </w:p>
        </w:tc>
        <w:tc>
          <w:tcPr>
            <w:tcW w:w="2117" w:type="dxa"/>
            <w:tcBorders>
              <w:top w:val="single" w:sz="12" w:space="0" w:color="auto"/>
            </w:tcBorders>
          </w:tcPr>
          <w:p w14:paraId="2EEAA118" w14:textId="77777777" w:rsidR="00B062BE" w:rsidRPr="00E3751A" w:rsidRDefault="00B062BE" w:rsidP="00B81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12" w:space="0" w:color="auto"/>
            </w:tcBorders>
          </w:tcPr>
          <w:p w14:paraId="7A32E97C" w14:textId="77777777" w:rsidR="00B062BE" w:rsidRPr="00E3751A" w:rsidRDefault="00B062BE" w:rsidP="00B81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12" w:space="0" w:color="auto"/>
              <w:right w:val="single" w:sz="8" w:space="0" w:color="auto"/>
            </w:tcBorders>
          </w:tcPr>
          <w:p w14:paraId="0E343D1A" w14:textId="77777777" w:rsidR="00B062BE" w:rsidRPr="00E3751A" w:rsidRDefault="00B062BE" w:rsidP="00B81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5328E406" w14:textId="77777777" w:rsidR="00B062BE" w:rsidRPr="00E3751A" w:rsidRDefault="00B062BE" w:rsidP="00B81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2BE" w:rsidRPr="00E3751A" w14:paraId="5A6ED570" w14:textId="4D72CA92" w:rsidTr="005370ED">
        <w:tc>
          <w:tcPr>
            <w:tcW w:w="3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9208FF" w14:textId="046158DB" w:rsidR="00B062BE" w:rsidRPr="00E3751A" w:rsidRDefault="00B062BE" w:rsidP="00B81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51A"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2117" w:type="dxa"/>
            <w:tcBorders>
              <w:top w:val="single" w:sz="12" w:space="0" w:color="auto"/>
              <w:bottom w:val="single" w:sz="12" w:space="0" w:color="auto"/>
            </w:tcBorders>
          </w:tcPr>
          <w:p w14:paraId="2FAC40A6" w14:textId="12AD998E" w:rsidR="00B062BE" w:rsidRPr="00E3751A" w:rsidRDefault="00B062BE" w:rsidP="00B81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12" w:space="0" w:color="auto"/>
              <w:bottom w:val="single" w:sz="12" w:space="0" w:color="auto"/>
            </w:tcBorders>
          </w:tcPr>
          <w:p w14:paraId="7E38E3F6" w14:textId="592FCAD2" w:rsidR="00B062BE" w:rsidRPr="00E3751A" w:rsidRDefault="00B062BE" w:rsidP="00B81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51A"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78E5564" w14:textId="77777777" w:rsidR="00B062BE" w:rsidRPr="00E3751A" w:rsidRDefault="00B062BE" w:rsidP="00B81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7D2335B" w14:textId="1D36AC73" w:rsidR="00B062BE" w:rsidRPr="00E3751A" w:rsidRDefault="005370ED" w:rsidP="00B81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-------------------------------------------------------------------</w:t>
            </w:r>
          </w:p>
        </w:tc>
      </w:tr>
    </w:tbl>
    <w:p w14:paraId="623379FC" w14:textId="77777777" w:rsidR="00035756" w:rsidRDefault="00035756">
      <w:pP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</w:p>
    <w:p w14:paraId="4193A399" w14:textId="6EDBC434" w:rsidR="00004C21" w:rsidRPr="003A18F9" w:rsidRDefault="00B177FE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3A18F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B) </w:t>
      </w:r>
      <w:r w:rsidR="00004C21" w:rsidRPr="003A18F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Náhrada </w:t>
      </w:r>
      <w:r w:rsidR="00054537" w:rsidRPr="003A18F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účelně vynaložených </w:t>
      </w:r>
      <w:r w:rsidR="00004C21" w:rsidRPr="003A18F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nákladů spojených s</w:t>
      </w:r>
      <w:r w:rsidR="00916E01" w:rsidRPr="003A18F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 jednorázovým zničením </w:t>
      </w:r>
      <w:r w:rsidR="00983BAF" w:rsidRPr="003A18F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rostlin nebo jejich ošetřením přípravky na ochranu rostlin</w:t>
      </w:r>
    </w:p>
    <w:p w14:paraId="163847B8" w14:textId="77777777" w:rsidR="0077436A" w:rsidRPr="005E2362" w:rsidRDefault="0077436A" w:rsidP="0077436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Materiálové náklady</w:t>
      </w:r>
    </w:p>
    <w:tbl>
      <w:tblPr>
        <w:tblStyle w:val="Mkatabulky"/>
        <w:tblW w:w="15294" w:type="dxa"/>
        <w:tblLook w:val="04A0" w:firstRow="1" w:lastRow="0" w:firstColumn="1" w:lastColumn="0" w:noHBand="0" w:noVBand="1"/>
      </w:tblPr>
      <w:tblGrid>
        <w:gridCol w:w="5230"/>
        <w:gridCol w:w="1418"/>
        <w:gridCol w:w="2126"/>
        <w:gridCol w:w="2693"/>
        <w:gridCol w:w="3827"/>
      </w:tblGrid>
      <w:tr w:rsidR="0077436A" w:rsidRPr="00E3751A" w14:paraId="4DC7C7A5" w14:textId="77777777" w:rsidTr="00114871">
        <w:tc>
          <w:tcPr>
            <w:tcW w:w="5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2408C8" w14:textId="77777777" w:rsidR="0077436A" w:rsidRPr="00E3751A" w:rsidRDefault="0077436A" w:rsidP="002B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751A">
              <w:rPr>
                <w:rFonts w:ascii="Times New Roman" w:hAnsi="Times New Roman" w:cs="Times New Roman"/>
                <w:sz w:val="24"/>
                <w:szCs w:val="24"/>
              </w:rPr>
              <w:t>oužitý přípravek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(insekticid)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69719734" w14:textId="77777777" w:rsidR="0077436A" w:rsidRDefault="0077436A" w:rsidP="002B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3751A">
              <w:rPr>
                <w:rFonts w:ascii="Times New Roman" w:hAnsi="Times New Roman" w:cs="Times New Roman"/>
                <w:sz w:val="24"/>
                <w:szCs w:val="24"/>
              </w:rPr>
              <w:t>nožství</w:t>
            </w:r>
          </w:p>
          <w:p w14:paraId="45C288B9" w14:textId="2E437F90" w:rsidR="0077436A" w:rsidRPr="00E3751A" w:rsidRDefault="00BA77E4" w:rsidP="002B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l/kg</w:t>
            </w:r>
            <w:r w:rsidR="00114871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5303EB16" w14:textId="781B1FD5" w:rsidR="0077436A" w:rsidRPr="00E3751A" w:rsidRDefault="0077436A" w:rsidP="002B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1A">
              <w:rPr>
                <w:rFonts w:ascii="Times New Roman" w:hAnsi="Times New Roman" w:cs="Times New Roman"/>
                <w:sz w:val="24"/>
                <w:szCs w:val="24"/>
              </w:rPr>
              <w:t>prodejní cena Kč/za jednotku</w:t>
            </w:r>
            <w:r w:rsidR="0011487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85E8894" w14:textId="19DE637F" w:rsidR="0077436A" w:rsidRPr="00E3751A" w:rsidRDefault="0077436A" w:rsidP="002B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1A">
              <w:rPr>
                <w:rFonts w:ascii="Times New Roman" w:hAnsi="Times New Roman" w:cs="Times New Roman"/>
                <w:sz w:val="24"/>
                <w:szCs w:val="24"/>
              </w:rPr>
              <w:t xml:space="preserve">celkem Kč </w:t>
            </w:r>
            <w:r w:rsidR="00BA77E4">
              <w:rPr>
                <w:rFonts w:ascii="Times New Roman" w:hAnsi="Times New Roman" w:cs="Times New Roman"/>
                <w:sz w:val="24"/>
                <w:szCs w:val="24"/>
              </w:rPr>
              <w:t>za skutečně spotřebované množství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DAA6A96" w14:textId="77777777" w:rsidR="0077436A" w:rsidRPr="00E3751A" w:rsidRDefault="0077436A" w:rsidP="002B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751A">
              <w:rPr>
                <w:rFonts w:ascii="Times New Roman" w:hAnsi="Times New Roman" w:cs="Times New Roman"/>
                <w:sz w:val="24"/>
                <w:szCs w:val="24"/>
              </w:rPr>
              <w:t>rokazující doklad</w:t>
            </w:r>
          </w:p>
        </w:tc>
      </w:tr>
      <w:tr w:rsidR="0077436A" w:rsidRPr="00E3751A" w14:paraId="7CC1E845" w14:textId="77777777" w:rsidTr="00114871">
        <w:tc>
          <w:tcPr>
            <w:tcW w:w="5230" w:type="dxa"/>
            <w:tcBorders>
              <w:top w:val="single" w:sz="12" w:space="0" w:color="auto"/>
              <w:left w:val="single" w:sz="12" w:space="0" w:color="auto"/>
            </w:tcBorders>
          </w:tcPr>
          <w:p w14:paraId="0442E5E7" w14:textId="77777777" w:rsidR="0077436A" w:rsidRPr="00E3751A" w:rsidRDefault="0077436A" w:rsidP="002B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157A840C" w14:textId="77777777" w:rsidR="0077436A" w:rsidRPr="00E3751A" w:rsidRDefault="0077436A" w:rsidP="002B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18286B85" w14:textId="77777777" w:rsidR="0077436A" w:rsidRPr="00E3751A" w:rsidRDefault="0077436A" w:rsidP="002B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right w:val="single" w:sz="8" w:space="0" w:color="auto"/>
            </w:tcBorders>
          </w:tcPr>
          <w:p w14:paraId="61B198C4" w14:textId="77777777" w:rsidR="0077436A" w:rsidRPr="00E3751A" w:rsidRDefault="0077436A" w:rsidP="002B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753E9408" w14:textId="77777777" w:rsidR="0077436A" w:rsidRPr="00E3751A" w:rsidRDefault="0077436A" w:rsidP="002B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36A" w:rsidRPr="00E3751A" w14:paraId="738FE9C6" w14:textId="77777777" w:rsidTr="00114871">
        <w:tc>
          <w:tcPr>
            <w:tcW w:w="5230" w:type="dxa"/>
            <w:tcBorders>
              <w:left w:val="single" w:sz="12" w:space="0" w:color="auto"/>
            </w:tcBorders>
          </w:tcPr>
          <w:p w14:paraId="30765AFE" w14:textId="77777777" w:rsidR="0077436A" w:rsidRPr="00E3751A" w:rsidRDefault="0077436A" w:rsidP="002B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8D7E24" w14:textId="77777777" w:rsidR="0077436A" w:rsidRPr="00E3751A" w:rsidRDefault="0077436A" w:rsidP="002B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2D09F1" w14:textId="77777777" w:rsidR="0077436A" w:rsidRPr="00E3751A" w:rsidRDefault="0077436A" w:rsidP="002B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</w:tcPr>
          <w:p w14:paraId="4CE31461" w14:textId="77777777" w:rsidR="0077436A" w:rsidRPr="00E3751A" w:rsidRDefault="0077436A" w:rsidP="002B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8" w:space="0" w:color="auto"/>
              <w:right w:val="single" w:sz="12" w:space="0" w:color="auto"/>
            </w:tcBorders>
          </w:tcPr>
          <w:p w14:paraId="3E919F0F" w14:textId="77777777" w:rsidR="0077436A" w:rsidRPr="00E3751A" w:rsidRDefault="0077436A" w:rsidP="002B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36A" w:rsidRPr="00E3751A" w14:paraId="1B0AAFA8" w14:textId="77777777" w:rsidTr="00114871">
        <w:tc>
          <w:tcPr>
            <w:tcW w:w="5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B70CEE" w14:textId="77777777" w:rsidR="0077436A" w:rsidRPr="00E3751A" w:rsidRDefault="0077436A" w:rsidP="002B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51A"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1377B1D9" w14:textId="77777777" w:rsidR="0077436A" w:rsidRPr="00E3751A" w:rsidRDefault="0077436A" w:rsidP="002B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51A"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71EE8BD3" w14:textId="4F227F35" w:rsidR="0077436A" w:rsidRPr="00E3751A" w:rsidRDefault="0077436A" w:rsidP="002B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51A">
              <w:rPr>
                <w:rFonts w:ascii="Times New Roman" w:hAnsi="Times New Roman" w:cs="Times New Roman"/>
                <w:sz w:val="24"/>
                <w:szCs w:val="24"/>
              </w:rPr>
              <w:t>------------------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7770E1E" w14:textId="77777777" w:rsidR="0077436A" w:rsidRPr="00E3751A" w:rsidRDefault="0077436A" w:rsidP="002B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D658776" w14:textId="3B082449" w:rsidR="0077436A" w:rsidRPr="00E3751A" w:rsidRDefault="0077436A" w:rsidP="002B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</w:t>
            </w:r>
          </w:p>
        </w:tc>
      </w:tr>
    </w:tbl>
    <w:p w14:paraId="7D909458" w14:textId="77777777" w:rsidR="00A9771B" w:rsidRDefault="00A977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97F0A2" w14:textId="1551C8C9" w:rsidR="005370ED" w:rsidRPr="005370ED" w:rsidRDefault="00196D6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Pracovní náklady</w:t>
      </w:r>
      <w:r w:rsidR="00054537">
        <w:rPr>
          <w:rFonts w:ascii="Times New Roman" w:hAnsi="Times New Roman" w:cs="Times New Roman"/>
          <w:b/>
          <w:bCs/>
          <w:sz w:val="24"/>
          <w:szCs w:val="24"/>
        </w:rPr>
        <w:t xml:space="preserve"> (mzdové)</w:t>
      </w:r>
    </w:p>
    <w:tbl>
      <w:tblPr>
        <w:tblStyle w:val="Mkatabulky"/>
        <w:tblW w:w="15153" w:type="dxa"/>
        <w:tblLook w:val="04A0" w:firstRow="1" w:lastRow="0" w:firstColumn="1" w:lastColumn="0" w:noHBand="0" w:noVBand="1"/>
      </w:tblPr>
      <w:tblGrid>
        <w:gridCol w:w="4380"/>
        <w:gridCol w:w="1524"/>
        <w:gridCol w:w="2019"/>
        <w:gridCol w:w="1701"/>
        <w:gridCol w:w="5529"/>
      </w:tblGrid>
      <w:tr w:rsidR="00B062BE" w:rsidRPr="00E3751A" w14:paraId="04C15B66" w14:textId="05A00464" w:rsidTr="00D35729"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315EE2F" w14:textId="7E7271DB" w:rsidR="00B062BE" w:rsidRPr="00E3751A" w:rsidRDefault="00D752CF" w:rsidP="00B8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062BE" w:rsidRPr="00E3751A">
              <w:rPr>
                <w:rFonts w:ascii="Times New Roman" w:hAnsi="Times New Roman" w:cs="Times New Roman"/>
                <w:sz w:val="24"/>
                <w:szCs w:val="24"/>
              </w:rPr>
              <w:t>ruh provedené práce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12" w:space="0" w:color="auto"/>
            </w:tcBorders>
          </w:tcPr>
          <w:p w14:paraId="3FBD47E5" w14:textId="590E9A38" w:rsidR="00B062BE" w:rsidRPr="00E3751A" w:rsidRDefault="00D752CF" w:rsidP="00B8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B062BE" w:rsidRPr="00E3751A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4A22DF">
              <w:rPr>
                <w:rFonts w:ascii="Times New Roman" w:hAnsi="Times New Roman" w:cs="Times New Roman"/>
                <w:sz w:val="24"/>
                <w:szCs w:val="24"/>
              </w:rPr>
              <w:t>/výkon</w:t>
            </w:r>
          </w:p>
        </w:tc>
        <w:tc>
          <w:tcPr>
            <w:tcW w:w="2019" w:type="dxa"/>
            <w:tcBorders>
              <w:top w:val="single" w:sz="12" w:space="0" w:color="auto"/>
              <w:bottom w:val="single" w:sz="12" w:space="0" w:color="auto"/>
            </w:tcBorders>
          </w:tcPr>
          <w:p w14:paraId="5B7BE40C" w14:textId="59C2C822" w:rsidR="00B062BE" w:rsidRPr="00E3751A" w:rsidRDefault="00B062BE" w:rsidP="00B8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1A">
              <w:rPr>
                <w:rFonts w:ascii="Times New Roman" w:hAnsi="Times New Roman" w:cs="Times New Roman"/>
                <w:sz w:val="24"/>
                <w:szCs w:val="24"/>
              </w:rPr>
              <w:t>cena Kč/jednotk</w:t>
            </w:r>
            <w:r w:rsidR="004A22D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AE8819E" w14:textId="77777777" w:rsidR="00B062BE" w:rsidRPr="00E3751A" w:rsidRDefault="00B062BE" w:rsidP="00B8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1A">
              <w:rPr>
                <w:rFonts w:ascii="Times New Roman" w:hAnsi="Times New Roman" w:cs="Times New Roman"/>
                <w:sz w:val="24"/>
                <w:szCs w:val="24"/>
              </w:rPr>
              <w:t xml:space="preserve">celkem Kč 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6D52FDE" w14:textId="3284741E" w:rsidR="00B062BE" w:rsidRPr="00E3751A" w:rsidRDefault="00D752CF" w:rsidP="00B8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062BE" w:rsidRPr="00E3751A">
              <w:rPr>
                <w:rFonts w:ascii="Times New Roman" w:hAnsi="Times New Roman" w:cs="Times New Roman"/>
                <w:sz w:val="24"/>
                <w:szCs w:val="24"/>
              </w:rPr>
              <w:t>rokazující doklad</w:t>
            </w:r>
          </w:p>
        </w:tc>
      </w:tr>
      <w:tr w:rsidR="00B062BE" w:rsidRPr="00E3751A" w14:paraId="14D783A2" w14:textId="1B9A32B0" w:rsidTr="00D35729">
        <w:tc>
          <w:tcPr>
            <w:tcW w:w="4380" w:type="dxa"/>
            <w:tcBorders>
              <w:top w:val="single" w:sz="12" w:space="0" w:color="auto"/>
              <w:left w:val="single" w:sz="12" w:space="0" w:color="auto"/>
            </w:tcBorders>
          </w:tcPr>
          <w:p w14:paraId="08DC1919" w14:textId="77777777" w:rsidR="00B062BE" w:rsidRPr="00E3751A" w:rsidRDefault="00B062BE" w:rsidP="00B81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12" w:space="0" w:color="auto"/>
            </w:tcBorders>
          </w:tcPr>
          <w:p w14:paraId="795DE0DD" w14:textId="77777777" w:rsidR="00B062BE" w:rsidRPr="00E3751A" w:rsidRDefault="00B062BE" w:rsidP="00B81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12" w:space="0" w:color="auto"/>
            </w:tcBorders>
          </w:tcPr>
          <w:p w14:paraId="21886A1C" w14:textId="77777777" w:rsidR="00B062BE" w:rsidRPr="00E3751A" w:rsidRDefault="00B062BE" w:rsidP="00B81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8" w:space="0" w:color="auto"/>
            </w:tcBorders>
          </w:tcPr>
          <w:p w14:paraId="095B7656" w14:textId="77777777" w:rsidR="00B062BE" w:rsidRPr="00E3751A" w:rsidRDefault="00B062BE" w:rsidP="00B81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05975804" w14:textId="77777777" w:rsidR="00B062BE" w:rsidRPr="00E3751A" w:rsidRDefault="00B062BE" w:rsidP="00B81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2BE" w:rsidRPr="00E3751A" w14:paraId="19669A97" w14:textId="4B03754D" w:rsidTr="00D35729">
        <w:tc>
          <w:tcPr>
            <w:tcW w:w="4380" w:type="dxa"/>
            <w:tcBorders>
              <w:left w:val="single" w:sz="12" w:space="0" w:color="auto"/>
              <w:bottom w:val="single" w:sz="12" w:space="0" w:color="auto"/>
            </w:tcBorders>
          </w:tcPr>
          <w:p w14:paraId="197580B0" w14:textId="77777777" w:rsidR="00B062BE" w:rsidRPr="00E3751A" w:rsidRDefault="00B062BE" w:rsidP="00B81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bottom w:val="single" w:sz="12" w:space="0" w:color="auto"/>
            </w:tcBorders>
          </w:tcPr>
          <w:p w14:paraId="014CA1E9" w14:textId="77777777" w:rsidR="00B062BE" w:rsidRPr="00E3751A" w:rsidRDefault="00B062BE" w:rsidP="00B81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12" w:space="0" w:color="auto"/>
            </w:tcBorders>
          </w:tcPr>
          <w:p w14:paraId="73EC0AC8" w14:textId="77777777" w:rsidR="00B062BE" w:rsidRPr="00E3751A" w:rsidRDefault="00B062BE" w:rsidP="00B81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8" w:space="0" w:color="auto"/>
            </w:tcBorders>
          </w:tcPr>
          <w:p w14:paraId="4166A221" w14:textId="77777777" w:rsidR="00B062BE" w:rsidRPr="00E3751A" w:rsidRDefault="00B062BE" w:rsidP="00B81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EB7E988" w14:textId="77777777" w:rsidR="00B062BE" w:rsidRPr="00E3751A" w:rsidRDefault="00B062BE" w:rsidP="00B81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2BE" w:rsidRPr="00E3751A" w14:paraId="0690E2C9" w14:textId="5086E916" w:rsidTr="00D35729"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455B17" w14:textId="77777777" w:rsidR="00B062BE" w:rsidRPr="00E3751A" w:rsidRDefault="00B062BE" w:rsidP="00B81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51A"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12" w:space="0" w:color="auto"/>
            </w:tcBorders>
          </w:tcPr>
          <w:p w14:paraId="35C11A54" w14:textId="77777777" w:rsidR="00B062BE" w:rsidRPr="00E3751A" w:rsidRDefault="00B062BE" w:rsidP="00B81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51A"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</w:tc>
        <w:tc>
          <w:tcPr>
            <w:tcW w:w="2019" w:type="dxa"/>
            <w:tcBorders>
              <w:top w:val="single" w:sz="12" w:space="0" w:color="auto"/>
              <w:bottom w:val="single" w:sz="12" w:space="0" w:color="auto"/>
            </w:tcBorders>
          </w:tcPr>
          <w:p w14:paraId="4C1BCB6D" w14:textId="0591F64F" w:rsidR="00B062BE" w:rsidRPr="00E3751A" w:rsidRDefault="00B062BE" w:rsidP="00B81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51A">
              <w:rPr>
                <w:rFonts w:ascii="Times New Roman" w:hAnsi="Times New Roman" w:cs="Times New Roman"/>
                <w:sz w:val="24"/>
                <w:szCs w:val="24"/>
              </w:rPr>
              <w:t>--------------------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157F64D" w14:textId="77777777" w:rsidR="00B062BE" w:rsidRPr="00E3751A" w:rsidRDefault="00B062BE" w:rsidP="00B81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2A8D34C" w14:textId="403F5829" w:rsidR="00B062BE" w:rsidRPr="00E3751A" w:rsidRDefault="00B062BE" w:rsidP="00B81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51A">
              <w:rPr>
                <w:rFonts w:ascii="Times New Roman" w:hAnsi="Times New Roman" w:cs="Times New Roman"/>
                <w:sz w:val="24"/>
                <w:szCs w:val="24"/>
              </w:rPr>
              <w:t>----------------------</w:t>
            </w:r>
            <w:r w:rsidR="005E2362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</w:t>
            </w:r>
            <w:r w:rsidR="00022BF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14:paraId="78C2CD4C" w14:textId="77777777" w:rsidR="00983BAF" w:rsidRDefault="00983B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34DF73" w14:textId="0FD4FB8B" w:rsidR="00196D69" w:rsidRPr="00196D69" w:rsidRDefault="00196D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6D69">
        <w:rPr>
          <w:rFonts w:ascii="Times New Roman" w:hAnsi="Times New Roman" w:cs="Times New Roman"/>
          <w:b/>
          <w:bCs/>
          <w:sz w:val="24"/>
          <w:szCs w:val="24"/>
        </w:rPr>
        <w:t xml:space="preserve">Provozní náklady </w:t>
      </w:r>
      <w:r w:rsidR="00054537">
        <w:rPr>
          <w:rFonts w:ascii="Times New Roman" w:hAnsi="Times New Roman" w:cs="Times New Roman"/>
          <w:b/>
          <w:bCs/>
          <w:sz w:val="24"/>
          <w:szCs w:val="24"/>
        </w:rPr>
        <w:t>(náklady na použitou mechanizaci)</w:t>
      </w:r>
    </w:p>
    <w:tbl>
      <w:tblPr>
        <w:tblStyle w:val="Mkatabulky"/>
        <w:tblW w:w="15153" w:type="dxa"/>
        <w:tblLook w:val="04A0" w:firstRow="1" w:lastRow="0" w:firstColumn="1" w:lastColumn="0" w:noHBand="0" w:noVBand="1"/>
      </w:tblPr>
      <w:tblGrid>
        <w:gridCol w:w="4380"/>
        <w:gridCol w:w="1524"/>
        <w:gridCol w:w="2019"/>
        <w:gridCol w:w="1701"/>
        <w:gridCol w:w="5529"/>
      </w:tblGrid>
      <w:tr w:rsidR="00196D69" w:rsidRPr="00E3751A" w14:paraId="1B6F68CC" w14:textId="77777777" w:rsidTr="00053D49"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C5E15E4" w14:textId="77777777" w:rsidR="00196D69" w:rsidRPr="00E3751A" w:rsidRDefault="00196D69" w:rsidP="00053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3751A">
              <w:rPr>
                <w:rFonts w:ascii="Times New Roman" w:hAnsi="Times New Roman" w:cs="Times New Roman"/>
                <w:sz w:val="24"/>
                <w:szCs w:val="24"/>
              </w:rPr>
              <w:t>ruh provedené práce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12" w:space="0" w:color="auto"/>
            </w:tcBorders>
          </w:tcPr>
          <w:p w14:paraId="307AA42B" w14:textId="77777777" w:rsidR="00196D69" w:rsidRPr="00E3751A" w:rsidRDefault="00196D69" w:rsidP="00053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E3751A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/výkon</w:t>
            </w:r>
          </w:p>
        </w:tc>
        <w:tc>
          <w:tcPr>
            <w:tcW w:w="2019" w:type="dxa"/>
            <w:tcBorders>
              <w:top w:val="single" w:sz="12" w:space="0" w:color="auto"/>
              <w:bottom w:val="single" w:sz="12" w:space="0" w:color="auto"/>
            </w:tcBorders>
          </w:tcPr>
          <w:p w14:paraId="6BF8E561" w14:textId="77777777" w:rsidR="00196D69" w:rsidRPr="00E3751A" w:rsidRDefault="00196D69" w:rsidP="00053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1A">
              <w:rPr>
                <w:rFonts w:ascii="Times New Roman" w:hAnsi="Times New Roman" w:cs="Times New Roman"/>
                <w:sz w:val="24"/>
                <w:szCs w:val="24"/>
              </w:rPr>
              <w:t>cena Kč/jednotk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6849952" w14:textId="77777777" w:rsidR="00196D69" w:rsidRPr="00E3751A" w:rsidRDefault="00196D69" w:rsidP="00053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1A">
              <w:rPr>
                <w:rFonts w:ascii="Times New Roman" w:hAnsi="Times New Roman" w:cs="Times New Roman"/>
                <w:sz w:val="24"/>
                <w:szCs w:val="24"/>
              </w:rPr>
              <w:t xml:space="preserve">celkem Kč 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7FACBF5" w14:textId="77777777" w:rsidR="00196D69" w:rsidRPr="00E3751A" w:rsidRDefault="00196D69" w:rsidP="00053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751A">
              <w:rPr>
                <w:rFonts w:ascii="Times New Roman" w:hAnsi="Times New Roman" w:cs="Times New Roman"/>
                <w:sz w:val="24"/>
                <w:szCs w:val="24"/>
              </w:rPr>
              <w:t>rokazující doklad</w:t>
            </w:r>
          </w:p>
        </w:tc>
      </w:tr>
      <w:tr w:rsidR="00196D69" w:rsidRPr="00E3751A" w14:paraId="7FC747C5" w14:textId="77777777" w:rsidTr="00053D49">
        <w:tc>
          <w:tcPr>
            <w:tcW w:w="4380" w:type="dxa"/>
            <w:tcBorders>
              <w:top w:val="single" w:sz="12" w:space="0" w:color="auto"/>
              <w:left w:val="single" w:sz="12" w:space="0" w:color="auto"/>
            </w:tcBorders>
          </w:tcPr>
          <w:p w14:paraId="1C141814" w14:textId="77777777" w:rsidR="00196D69" w:rsidRPr="00E3751A" w:rsidRDefault="00196D69" w:rsidP="00053D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12" w:space="0" w:color="auto"/>
            </w:tcBorders>
          </w:tcPr>
          <w:p w14:paraId="49EC730F" w14:textId="77777777" w:rsidR="00196D69" w:rsidRPr="00E3751A" w:rsidRDefault="00196D69" w:rsidP="00053D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12" w:space="0" w:color="auto"/>
            </w:tcBorders>
          </w:tcPr>
          <w:p w14:paraId="0F06DE58" w14:textId="77777777" w:rsidR="00196D69" w:rsidRPr="00E3751A" w:rsidRDefault="00196D69" w:rsidP="00053D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8" w:space="0" w:color="auto"/>
            </w:tcBorders>
          </w:tcPr>
          <w:p w14:paraId="158C8BEC" w14:textId="77777777" w:rsidR="00196D69" w:rsidRPr="00E3751A" w:rsidRDefault="00196D69" w:rsidP="00053D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4BE087D1" w14:textId="77777777" w:rsidR="00196D69" w:rsidRPr="00E3751A" w:rsidRDefault="00196D69" w:rsidP="00053D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D69" w:rsidRPr="00E3751A" w14:paraId="50A1DBD2" w14:textId="77777777" w:rsidTr="00053D49">
        <w:tc>
          <w:tcPr>
            <w:tcW w:w="4380" w:type="dxa"/>
            <w:tcBorders>
              <w:left w:val="single" w:sz="12" w:space="0" w:color="auto"/>
            </w:tcBorders>
          </w:tcPr>
          <w:p w14:paraId="1B195185" w14:textId="77777777" w:rsidR="00196D69" w:rsidRPr="00E3751A" w:rsidRDefault="00196D69" w:rsidP="00053D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35592605" w14:textId="77777777" w:rsidR="00196D69" w:rsidRPr="00E3751A" w:rsidRDefault="00196D69" w:rsidP="00053D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38146B54" w14:textId="77777777" w:rsidR="00196D69" w:rsidRPr="00E3751A" w:rsidRDefault="00196D69" w:rsidP="00053D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14:paraId="0266435F" w14:textId="77777777" w:rsidR="00196D69" w:rsidRPr="00E3751A" w:rsidRDefault="00196D69" w:rsidP="00053D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8" w:space="0" w:color="auto"/>
              <w:right w:val="single" w:sz="12" w:space="0" w:color="auto"/>
            </w:tcBorders>
          </w:tcPr>
          <w:p w14:paraId="28333C6D" w14:textId="77777777" w:rsidR="00196D69" w:rsidRPr="00E3751A" w:rsidRDefault="00196D69" w:rsidP="00053D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D69" w:rsidRPr="00E3751A" w14:paraId="4F4D2EF8" w14:textId="77777777" w:rsidTr="0077436A"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ACE1D1" w14:textId="77777777" w:rsidR="00196D69" w:rsidRPr="00E3751A" w:rsidRDefault="00196D69" w:rsidP="00053D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51A"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12" w:space="0" w:color="auto"/>
            </w:tcBorders>
          </w:tcPr>
          <w:p w14:paraId="505FEEE9" w14:textId="77777777" w:rsidR="00196D69" w:rsidRPr="00E3751A" w:rsidRDefault="00196D69" w:rsidP="00053D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51A"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</w:tc>
        <w:tc>
          <w:tcPr>
            <w:tcW w:w="2019" w:type="dxa"/>
            <w:tcBorders>
              <w:top w:val="single" w:sz="12" w:space="0" w:color="auto"/>
              <w:bottom w:val="single" w:sz="12" w:space="0" w:color="auto"/>
            </w:tcBorders>
          </w:tcPr>
          <w:p w14:paraId="0B5D2E46" w14:textId="77777777" w:rsidR="00196D69" w:rsidRPr="00E3751A" w:rsidRDefault="00196D69" w:rsidP="00053D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51A">
              <w:rPr>
                <w:rFonts w:ascii="Times New Roman" w:hAnsi="Times New Roman" w:cs="Times New Roman"/>
                <w:sz w:val="24"/>
                <w:szCs w:val="24"/>
              </w:rPr>
              <w:t>--------------------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0C4EDCD" w14:textId="77777777" w:rsidR="00196D69" w:rsidRPr="00E3751A" w:rsidRDefault="00196D69" w:rsidP="00053D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DE3980D" w14:textId="77777777" w:rsidR="00196D69" w:rsidRPr="00E3751A" w:rsidRDefault="00196D69" w:rsidP="00053D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51A">
              <w:rPr>
                <w:rFonts w:ascii="Times New Roman" w:hAnsi="Times New Roman" w:cs="Times New Roman"/>
                <w:sz w:val="24"/>
                <w:szCs w:val="24"/>
              </w:rPr>
              <w:t>----------------------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</w:t>
            </w:r>
          </w:p>
        </w:tc>
      </w:tr>
    </w:tbl>
    <w:p w14:paraId="6B977485" w14:textId="77777777" w:rsidR="00196D69" w:rsidRDefault="00196D69">
      <w:pPr>
        <w:rPr>
          <w:rFonts w:ascii="Times New Roman" w:hAnsi="Times New Roman" w:cs="Times New Roman"/>
          <w:sz w:val="24"/>
          <w:szCs w:val="24"/>
        </w:rPr>
      </w:pPr>
    </w:p>
    <w:p w14:paraId="36237E89" w14:textId="77777777" w:rsidR="0077436A" w:rsidRDefault="0077436A" w:rsidP="00916E01">
      <w:pP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</w:p>
    <w:p w14:paraId="10535CEB" w14:textId="01A51BAD" w:rsidR="00E3751A" w:rsidRPr="00196D69" w:rsidRDefault="00916E01" w:rsidP="00916E01">
      <w:pP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196D69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Celková rek</w:t>
      </w:r>
      <w:r w:rsidR="00E3751A" w:rsidRPr="00196D69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apitulace </w:t>
      </w:r>
      <w:r w:rsidR="00054537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účelně vynaložených </w:t>
      </w:r>
      <w:r w:rsidR="00E3751A" w:rsidRPr="00196D69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nákladů</w:t>
      </w:r>
      <w:r w:rsidR="00054537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a způsobených ztrát</w:t>
      </w:r>
    </w:p>
    <w:tbl>
      <w:tblPr>
        <w:tblStyle w:val="Mkatabulky"/>
        <w:tblW w:w="14444" w:type="dxa"/>
        <w:tblLook w:val="04A0" w:firstRow="1" w:lastRow="0" w:firstColumn="1" w:lastColumn="0" w:noHBand="0" w:noVBand="1"/>
      </w:tblPr>
      <w:tblGrid>
        <w:gridCol w:w="11979"/>
        <w:gridCol w:w="2465"/>
      </w:tblGrid>
      <w:tr w:rsidR="00916E01" w:rsidRPr="00B81DFA" w14:paraId="7E7560B9" w14:textId="77777777" w:rsidTr="00B81DFA">
        <w:tc>
          <w:tcPr>
            <w:tcW w:w="12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A051EB" w14:textId="7E98DD27" w:rsidR="00916E01" w:rsidRPr="00B81DFA" w:rsidRDefault="00D752CF" w:rsidP="00B8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DF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16E01" w:rsidRPr="00B81DFA">
              <w:rPr>
                <w:rFonts w:ascii="Times New Roman" w:hAnsi="Times New Roman" w:cs="Times New Roman"/>
                <w:sz w:val="24"/>
                <w:szCs w:val="24"/>
              </w:rPr>
              <w:t>ruh nákladů či ztráty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83A8D9" w14:textId="77777777" w:rsidR="00916E01" w:rsidRPr="00B81DFA" w:rsidRDefault="00916E01" w:rsidP="00B8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DFA">
              <w:rPr>
                <w:rFonts w:ascii="Times New Roman" w:hAnsi="Times New Roman" w:cs="Times New Roman"/>
                <w:sz w:val="24"/>
                <w:szCs w:val="24"/>
              </w:rPr>
              <w:t xml:space="preserve">celkem Kč </w:t>
            </w:r>
          </w:p>
        </w:tc>
      </w:tr>
      <w:tr w:rsidR="00916E01" w:rsidRPr="00B81DFA" w14:paraId="6EF1F399" w14:textId="77777777" w:rsidTr="00B81DFA">
        <w:tc>
          <w:tcPr>
            <w:tcW w:w="12034" w:type="dxa"/>
            <w:tcBorders>
              <w:top w:val="single" w:sz="12" w:space="0" w:color="auto"/>
              <w:left w:val="single" w:sz="12" w:space="0" w:color="auto"/>
            </w:tcBorders>
          </w:tcPr>
          <w:p w14:paraId="780C8553" w14:textId="58EBCFEA" w:rsidR="00916E01" w:rsidRPr="00B81DFA" w:rsidRDefault="00054537" w:rsidP="00A25A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FA">
              <w:rPr>
                <w:rFonts w:ascii="Times New Roman" w:hAnsi="Times New Roman" w:cs="Times New Roman"/>
                <w:sz w:val="24"/>
                <w:szCs w:val="24"/>
              </w:rPr>
              <w:t>Způsobená f</w:t>
            </w:r>
            <w:r w:rsidR="00916E01" w:rsidRPr="00B81DFA">
              <w:rPr>
                <w:rFonts w:ascii="Times New Roman" w:hAnsi="Times New Roman" w:cs="Times New Roman"/>
                <w:sz w:val="24"/>
                <w:szCs w:val="24"/>
              </w:rPr>
              <w:t xml:space="preserve">inanční ztráta za zničené </w:t>
            </w:r>
            <w:r w:rsidR="0077436A" w:rsidRPr="00B81DFA">
              <w:rPr>
                <w:rFonts w:ascii="Times New Roman" w:hAnsi="Times New Roman" w:cs="Times New Roman"/>
                <w:sz w:val="24"/>
                <w:szCs w:val="24"/>
              </w:rPr>
              <w:t>rostliny révy vinné</w:t>
            </w:r>
            <w:r w:rsidR="00916E01" w:rsidRPr="00B81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7FE" w:rsidRPr="00B81DFA">
              <w:rPr>
                <w:rFonts w:ascii="Times New Roman" w:hAnsi="Times New Roman" w:cs="Times New Roman"/>
                <w:sz w:val="24"/>
                <w:szCs w:val="24"/>
              </w:rPr>
              <w:t>– celková suma za část A)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</w:tcPr>
          <w:p w14:paraId="5E369612" w14:textId="77777777" w:rsidR="00916E01" w:rsidRPr="00B81DFA" w:rsidRDefault="00916E01" w:rsidP="00A25A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E01" w:rsidRPr="00B81DFA" w14:paraId="40C2F602" w14:textId="77777777" w:rsidTr="001618E9">
        <w:tc>
          <w:tcPr>
            <w:tcW w:w="12034" w:type="dxa"/>
            <w:tcBorders>
              <w:left w:val="single" w:sz="12" w:space="0" w:color="auto"/>
              <w:bottom w:val="single" w:sz="12" w:space="0" w:color="auto"/>
            </w:tcBorders>
          </w:tcPr>
          <w:p w14:paraId="531B1850" w14:textId="54BF59A3" w:rsidR="00916E01" w:rsidRPr="00B81DFA" w:rsidRDefault="00916E01" w:rsidP="00F1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DFA">
              <w:rPr>
                <w:rFonts w:ascii="Times New Roman" w:hAnsi="Times New Roman" w:cs="Times New Roman"/>
                <w:sz w:val="24"/>
                <w:szCs w:val="24"/>
              </w:rPr>
              <w:t xml:space="preserve">Náhrada nákladů spojených s jednorázovým zničením </w:t>
            </w:r>
            <w:r w:rsidR="0077436A" w:rsidRPr="00B81DFA">
              <w:rPr>
                <w:rFonts w:ascii="Times New Roman" w:hAnsi="Times New Roman" w:cs="Times New Roman"/>
                <w:sz w:val="24"/>
                <w:szCs w:val="24"/>
              </w:rPr>
              <w:t>rostlin révy vinné</w:t>
            </w:r>
            <w:r w:rsidR="00860231" w:rsidRPr="00B81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D39" w:rsidRPr="00B81DFA">
              <w:rPr>
                <w:rFonts w:ascii="Times New Roman" w:hAnsi="Times New Roman" w:cs="Times New Roman"/>
                <w:sz w:val="24"/>
                <w:szCs w:val="24"/>
              </w:rPr>
              <w:t xml:space="preserve">nebo plaménku plotního </w:t>
            </w:r>
            <w:r w:rsidR="00860231" w:rsidRPr="00B81D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177FE" w:rsidRPr="00B81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36A" w:rsidRPr="00B81DFA">
              <w:rPr>
                <w:rFonts w:ascii="Times New Roman" w:hAnsi="Times New Roman" w:cs="Times New Roman"/>
                <w:sz w:val="24"/>
                <w:szCs w:val="24"/>
              </w:rPr>
              <w:t xml:space="preserve">jejich ošetření přípravky na ochranu rostlin </w:t>
            </w:r>
            <w:r w:rsidR="00B177FE" w:rsidRPr="00B81DFA">
              <w:rPr>
                <w:rFonts w:ascii="Times New Roman" w:hAnsi="Times New Roman" w:cs="Times New Roman"/>
                <w:sz w:val="24"/>
                <w:szCs w:val="24"/>
              </w:rPr>
              <w:t>– celková suma za část B)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</w:tcPr>
          <w:p w14:paraId="2D9CA85E" w14:textId="77777777" w:rsidR="00916E01" w:rsidRPr="00B81DFA" w:rsidRDefault="00916E01" w:rsidP="00A25A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8E9" w:rsidRPr="00B81DFA" w14:paraId="35E0D060" w14:textId="77777777" w:rsidTr="001618E9">
        <w:tc>
          <w:tcPr>
            <w:tcW w:w="12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CC5080" w14:textId="15AE2309" w:rsidR="001618E9" w:rsidRPr="00B81DFA" w:rsidRDefault="001618E9" w:rsidP="00F1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8E9">
              <w:rPr>
                <w:rFonts w:ascii="Times New Roman" w:hAnsi="Times New Roman" w:cs="Times New Roman"/>
                <w:sz w:val="24"/>
                <w:szCs w:val="24"/>
              </w:rPr>
              <w:t>Požadovaná náhrada nákladů a ztrát celkem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39077B" w14:textId="72CC061B" w:rsidR="001618E9" w:rsidRPr="00B81DFA" w:rsidRDefault="001618E9" w:rsidP="00A25A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="00114871">
              <w:t>***</w:t>
            </w:r>
          </w:p>
        </w:tc>
      </w:tr>
    </w:tbl>
    <w:p w14:paraId="3F6FEE5F" w14:textId="3EDAFC1E" w:rsidR="00916E01" w:rsidRDefault="00916E01" w:rsidP="00D752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037C8C" w14:textId="01149626" w:rsidR="00054537" w:rsidRDefault="00114871" w:rsidP="000545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údaj uvedený v protokolu o kontrole</w:t>
      </w:r>
    </w:p>
    <w:p w14:paraId="0DD0DD5D" w14:textId="448ECBD2" w:rsidR="00114871" w:rsidRDefault="00114871" w:rsidP="000545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údaj z faktury nebo pokladního dokladu </w:t>
      </w:r>
    </w:p>
    <w:p w14:paraId="22ADAFBE" w14:textId="01946E48" w:rsidR="00114871" w:rsidRPr="00054537" w:rsidRDefault="00114871" w:rsidP="000545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 údaj se uvede do žádosti o náhradu</w:t>
      </w:r>
    </w:p>
    <w:p w14:paraId="23EA010A" w14:textId="77777777" w:rsidR="00054537" w:rsidRPr="00054537" w:rsidRDefault="00054537" w:rsidP="000545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06D78C" w14:textId="77777777" w:rsidR="00054537" w:rsidRDefault="00054537" w:rsidP="00D752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DE1D02" w14:textId="3C8DC1A2" w:rsidR="00054537" w:rsidRDefault="00054537" w:rsidP="00D752C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54537" w:rsidSect="00035756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526E0" w14:textId="77777777" w:rsidR="00F823C5" w:rsidRDefault="00F823C5" w:rsidP="00C76DAD">
      <w:pPr>
        <w:spacing w:after="0" w:line="240" w:lineRule="auto"/>
      </w:pPr>
      <w:r>
        <w:separator/>
      </w:r>
    </w:p>
  </w:endnote>
  <w:endnote w:type="continuationSeparator" w:id="0">
    <w:p w14:paraId="6CACDF9B" w14:textId="77777777" w:rsidR="00F823C5" w:rsidRDefault="00F823C5" w:rsidP="00C7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81122" w14:textId="77777777" w:rsidR="00F823C5" w:rsidRDefault="00F823C5" w:rsidP="00C76DAD">
      <w:pPr>
        <w:spacing w:after="0" w:line="240" w:lineRule="auto"/>
      </w:pPr>
      <w:r>
        <w:separator/>
      </w:r>
    </w:p>
  </w:footnote>
  <w:footnote w:type="continuationSeparator" w:id="0">
    <w:p w14:paraId="7FB1FD99" w14:textId="77777777" w:rsidR="00F823C5" w:rsidRDefault="00F823C5" w:rsidP="00C76D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9D"/>
    <w:rsid w:val="00004C21"/>
    <w:rsid w:val="00022BFD"/>
    <w:rsid w:val="00035756"/>
    <w:rsid w:val="00054537"/>
    <w:rsid w:val="00055AFE"/>
    <w:rsid w:val="000C31AF"/>
    <w:rsid w:val="00114871"/>
    <w:rsid w:val="00131790"/>
    <w:rsid w:val="001618E9"/>
    <w:rsid w:val="001626C9"/>
    <w:rsid w:val="00196D69"/>
    <w:rsid w:val="001B01FF"/>
    <w:rsid w:val="002037B7"/>
    <w:rsid w:val="00211278"/>
    <w:rsid w:val="002E2E36"/>
    <w:rsid w:val="002E3AE0"/>
    <w:rsid w:val="002E4338"/>
    <w:rsid w:val="003140E8"/>
    <w:rsid w:val="003A18F9"/>
    <w:rsid w:val="004A22DF"/>
    <w:rsid w:val="005370ED"/>
    <w:rsid w:val="005E2362"/>
    <w:rsid w:val="00635D39"/>
    <w:rsid w:val="006D5373"/>
    <w:rsid w:val="0077436A"/>
    <w:rsid w:val="007D2AD3"/>
    <w:rsid w:val="00860231"/>
    <w:rsid w:val="009124A1"/>
    <w:rsid w:val="00916E01"/>
    <w:rsid w:val="00921F3E"/>
    <w:rsid w:val="00937C2E"/>
    <w:rsid w:val="00983BAF"/>
    <w:rsid w:val="00A028B2"/>
    <w:rsid w:val="00A25A1B"/>
    <w:rsid w:val="00A306EB"/>
    <w:rsid w:val="00A9771B"/>
    <w:rsid w:val="00B02D9D"/>
    <w:rsid w:val="00B062BE"/>
    <w:rsid w:val="00B177FE"/>
    <w:rsid w:val="00B81DFA"/>
    <w:rsid w:val="00BA623D"/>
    <w:rsid w:val="00BA77E4"/>
    <w:rsid w:val="00BB4A2B"/>
    <w:rsid w:val="00BC78FD"/>
    <w:rsid w:val="00BD7D1B"/>
    <w:rsid w:val="00C76DAD"/>
    <w:rsid w:val="00CB327C"/>
    <w:rsid w:val="00D35729"/>
    <w:rsid w:val="00D554A2"/>
    <w:rsid w:val="00D752CF"/>
    <w:rsid w:val="00DC40AC"/>
    <w:rsid w:val="00DC55AE"/>
    <w:rsid w:val="00DE3BC8"/>
    <w:rsid w:val="00DF2E8A"/>
    <w:rsid w:val="00E01AA5"/>
    <w:rsid w:val="00E3751A"/>
    <w:rsid w:val="00EA327E"/>
    <w:rsid w:val="00EB1136"/>
    <w:rsid w:val="00ED0B0F"/>
    <w:rsid w:val="00F07FCF"/>
    <w:rsid w:val="00F137F3"/>
    <w:rsid w:val="00F24AEE"/>
    <w:rsid w:val="00F8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F8D5C"/>
  <w15:chartTrackingRefBased/>
  <w15:docId w15:val="{49F36A2D-FC33-4E25-9AEF-8186EC57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0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177FE"/>
    <w:pPr>
      <w:ind w:left="720"/>
      <w:contextualSpacing/>
    </w:pPr>
  </w:style>
  <w:style w:type="paragraph" w:styleId="Bezmezer">
    <w:name w:val="No Spacing"/>
    <w:uiPriority w:val="1"/>
    <w:qFormat/>
    <w:rsid w:val="00035756"/>
    <w:pPr>
      <w:spacing w:after="0" w:line="240" w:lineRule="auto"/>
    </w:pPr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618E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618E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618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Chrbolka Tomáš</dc:creator>
  <cp:keywords/>
  <dc:description/>
  <cp:lastModifiedBy>Chrbolka Tomáš</cp:lastModifiedBy>
  <cp:revision>4</cp:revision>
  <dcterms:created xsi:type="dcterms:W3CDTF">2023-11-21T09:48:00Z</dcterms:created>
  <dcterms:modified xsi:type="dcterms:W3CDTF">2023-11-22T07:10:00Z</dcterms:modified>
</cp:coreProperties>
</file>